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9631FB" w:rsidP="00D974C8">
            <w:pPr>
              <w:ind w:left="318" w:hanging="284"/>
              <w:rPr>
                <w:rFonts w:hint="cs"/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5925" cy="1295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 w:hint="cs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9631FB" w:rsidP="0059775A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927"/>
        <w:gridCol w:w="4928"/>
      </w:tblGrid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103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General physics 3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Science</w:t>
            </w:r>
          </w:p>
        </w:tc>
      </w:tr>
      <w:tr w:rsidR="00D974C8" w:rsidRPr="00E62021" w:rsidTr="0059775A">
        <w:trPr>
          <w:trHeight w:val="507"/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101, 102</w:t>
            </w:r>
          </w:p>
        </w:tc>
        <w:tc>
          <w:tcPr>
            <w:tcW w:w="4928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07077B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Physics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Dr Ali Qudah</w:t>
            </w:r>
          </w:p>
        </w:tc>
        <w:tc>
          <w:tcPr>
            <w:tcW w:w="4928" w:type="dxa"/>
          </w:tcPr>
          <w:p w:rsidR="00735C05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 &amp; Academic Year: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</w:p>
          <w:p w:rsidR="00D974C8" w:rsidRPr="00735C05" w:rsidRDefault="00735C05" w:rsidP="00735C05">
            <w:pPr>
              <w:pStyle w:val="a7"/>
              <w:bidi w:val="0"/>
              <w:ind w:left="477" w:right="-180"/>
              <w:jc w:val="both"/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  <w:rtl/>
              </w:rPr>
            </w:pPr>
            <w:r w:rsidRPr="00735C05">
              <w:rPr>
                <w:rStyle w:val="a8"/>
                <w:b w:val="0"/>
                <w:bCs w:val="0"/>
                <w:i w:val="0"/>
                <w:iCs w:val="0"/>
                <w:sz w:val="28"/>
                <w:szCs w:val="28"/>
              </w:rPr>
              <w:t>1st term 2016/2017</w:t>
            </w:r>
          </w:p>
        </w:tc>
      </w:tr>
      <w:tr w:rsidR="00D974C8" w:rsidRPr="00E62021" w:rsidTr="0059775A">
        <w:trPr>
          <w:jc w:val="center"/>
        </w:trPr>
        <w:tc>
          <w:tcPr>
            <w:tcW w:w="4927" w:type="dxa"/>
          </w:tcPr>
          <w:p w:rsidR="00D974C8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</w:p>
          <w:p w:rsidR="00735C05" w:rsidRPr="00735C05" w:rsidRDefault="00735C05" w:rsidP="00735C05">
            <w:pPr>
              <w:bidi w:val="0"/>
              <w:rPr>
                <w:sz w:val="28"/>
                <w:szCs w:val="28"/>
                <w:rtl/>
              </w:rPr>
            </w:pPr>
            <w:r>
              <w:t xml:space="preserve">           </w:t>
            </w:r>
            <w:r w:rsidR="001456EC">
              <w:rPr>
                <w:sz w:val="28"/>
                <w:szCs w:val="28"/>
              </w:rPr>
              <w:t>11:00 - 2:3</w:t>
            </w:r>
            <w:r>
              <w:rPr>
                <w:sz w:val="28"/>
                <w:szCs w:val="28"/>
              </w:rPr>
              <w:t xml:space="preserve">0 Monday, </w:t>
            </w:r>
            <w:r w:rsidRPr="00735C05">
              <w:rPr>
                <w:sz w:val="28"/>
                <w:szCs w:val="28"/>
              </w:rPr>
              <w:t>Wednesday</w:t>
            </w:r>
          </w:p>
        </w:tc>
        <w:tc>
          <w:tcPr>
            <w:tcW w:w="4928" w:type="dxa"/>
          </w:tcPr>
          <w:p w:rsidR="00D974C8" w:rsidRPr="00735C05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735C05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735C05" w:rsidRPr="00735C05">
              <w:rPr>
                <w:rStyle w:val="a8"/>
                <w:b w:val="0"/>
                <w:bCs w:val="0"/>
                <w:i w:val="0"/>
                <w:iCs w:val="0"/>
                <w:sz w:val="24"/>
                <w:szCs w:val="24"/>
              </w:rPr>
              <w:t>9-11 Mon and Wed</w:t>
            </w:r>
          </w:p>
          <w:p w:rsidR="00735C05" w:rsidRPr="00735C05" w:rsidRDefault="00735C05" w:rsidP="00735C05">
            <w:pPr>
              <w:bidi w:val="0"/>
              <w:rPr>
                <w:rtl/>
              </w:rPr>
            </w:pPr>
            <w:r w:rsidRPr="00735C05">
              <w:t xml:space="preserve">                                    10-2 Tues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F03F9C" w:rsidRDefault="00D974C8" w:rsidP="00F03F9C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BB11EB" w:rsidRPr="00F03F9C" w:rsidRDefault="00F03F9C" w:rsidP="00F03F9C">
      <w:pPr>
        <w:bidi w:val="0"/>
        <w:ind w:hanging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B11EB" w:rsidRPr="00BB11EB">
        <w:rPr>
          <w:sz w:val="28"/>
          <w:szCs w:val="28"/>
        </w:rPr>
        <w:t>This course is a third course in general physics for physics students</w:t>
      </w:r>
      <w:r>
        <w:rPr>
          <w:b/>
          <w:bCs/>
          <w:sz w:val="28"/>
          <w:szCs w:val="28"/>
        </w:rPr>
        <w:t xml:space="preserve"> </w:t>
      </w:r>
      <w:r w:rsidR="00BB11EB" w:rsidRPr="00BB11EB">
        <w:rPr>
          <w:sz w:val="28"/>
          <w:szCs w:val="28"/>
        </w:rPr>
        <w:t>which completes and discuses additional concepts that hadn't been discussed in general physics 1 and 2.</w:t>
      </w:r>
    </w:p>
    <w:p w:rsidR="00BB11EB" w:rsidRPr="00BB11EB" w:rsidRDefault="00BB11EB" w:rsidP="00192FF2">
      <w:pPr>
        <w:tabs>
          <w:tab w:val="left" w:pos="-241"/>
        </w:tabs>
        <w:ind w:left="42" w:right="-709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</w:p>
    <w:p w:rsidR="00BB11EB" w:rsidRDefault="00BB11EB" w:rsidP="00192FF2">
      <w:pPr>
        <w:tabs>
          <w:tab w:val="left" w:pos="-241"/>
        </w:tabs>
        <w:ind w:left="42" w:right="-709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</w:p>
    <w:p w:rsidR="00BB11EB" w:rsidRDefault="00BB11EB" w:rsidP="00192FF2">
      <w:pPr>
        <w:tabs>
          <w:tab w:val="left" w:pos="-241"/>
        </w:tabs>
        <w:ind w:left="42" w:right="-709"/>
        <w:jc w:val="right"/>
        <w:rPr>
          <w:rFonts w:ascii="Sakkal Majalla" w:hAnsi="Sakkal Majalla" w:cs="Sakkal Majalla"/>
          <w:b/>
          <w:bCs/>
          <w:sz w:val="32"/>
          <w:szCs w:val="32"/>
          <w:lang w:bidi="ar-JO"/>
        </w:rPr>
      </w:pPr>
    </w:p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rFonts w:hint="cs"/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974C8" w:rsidRPr="00D77057" w:rsidRDefault="00AD54C7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77057">
        <w:rPr>
          <w:rFonts w:eastAsia="Calibri"/>
          <w:sz w:val="28"/>
          <w:szCs w:val="28"/>
        </w:rPr>
        <w:t xml:space="preserve">Static Equilibrium and Elasticity, Universal Gravity, </w:t>
      </w:r>
    </w:p>
    <w:p w:rsidR="00D974C8" w:rsidRPr="00D77057" w:rsidRDefault="00AD54C7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77057">
        <w:rPr>
          <w:sz w:val="28"/>
          <w:szCs w:val="28"/>
          <w:lang w:bidi="ar-JO"/>
        </w:rPr>
        <w:t>Fluid Mechanics</w:t>
      </w:r>
    </w:p>
    <w:p w:rsidR="00AD54C7" w:rsidRPr="00D77057" w:rsidRDefault="00AD54C7" w:rsidP="00AD54C7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77057">
        <w:rPr>
          <w:rFonts w:eastAsia="Calibri"/>
          <w:sz w:val="28"/>
          <w:szCs w:val="28"/>
        </w:rPr>
        <w:t>Oscillations  and Mechanical Waves</w:t>
      </w:r>
    </w:p>
    <w:p w:rsidR="00D974C8" w:rsidRPr="00D77057" w:rsidRDefault="00AD54C7" w:rsidP="00AD54C7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77057">
        <w:rPr>
          <w:rFonts w:eastAsia="Calibri"/>
          <w:sz w:val="28"/>
          <w:szCs w:val="28"/>
        </w:rPr>
        <w:t xml:space="preserve">Introduction to thermodynamics and heat </w:t>
      </w:r>
    </w:p>
    <w:p w:rsidR="00D974C8" w:rsidRPr="00D77057" w:rsidRDefault="00AD54C7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77057">
        <w:rPr>
          <w:sz w:val="28"/>
          <w:szCs w:val="28"/>
          <w:lang w:bidi="ar-JO"/>
        </w:rPr>
        <w:t>AC electricity and introduction to EM Waves</w:t>
      </w:r>
    </w:p>
    <w:p w:rsidR="00D974C8" w:rsidRPr="00192FF2" w:rsidRDefault="00192FF2" w:rsidP="00192FF2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AB07E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This course introduces and discuses  more concepts in general physics</w:t>
      </w:r>
    </w:p>
    <w:p w:rsidR="00D974C8" w:rsidRPr="00D974C8" w:rsidRDefault="00AB07E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JO"/>
        </w:rPr>
        <w:t>It makes a background for advanced courses in physics</w:t>
      </w:r>
    </w:p>
    <w:p w:rsidR="00AB07E8" w:rsidRDefault="00AB07E8" w:rsidP="003D140A">
      <w:pPr>
        <w:spacing w:before="120"/>
        <w:ind w:left="-851" w:right="-567"/>
        <w:jc w:val="right"/>
        <w:rPr>
          <w:b/>
          <w:bCs/>
          <w:sz w:val="32"/>
          <w:szCs w:val="32"/>
          <w:u w:val="single"/>
        </w:rPr>
      </w:pPr>
    </w:p>
    <w:p w:rsidR="00AB07E8" w:rsidRDefault="00AB07E8" w:rsidP="003D140A">
      <w:pPr>
        <w:spacing w:before="120"/>
        <w:ind w:left="-851" w:right="-567"/>
        <w:jc w:val="right"/>
        <w:rPr>
          <w:b/>
          <w:bCs/>
          <w:sz w:val="32"/>
          <w:szCs w:val="32"/>
          <w:u w:val="single"/>
        </w:rPr>
      </w:pPr>
    </w:p>
    <w:p w:rsidR="00D974C8" w:rsidRPr="003D140A" w:rsidRDefault="00D974C8" w:rsidP="003D140A">
      <w:pPr>
        <w:spacing w:before="120"/>
        <w:ind w:left="-851" w:right="-567"/>
        <w:jc w:val="right"/>
        <w:rPr>
          <w:rFonts w:hint="cs"/>
          <w:sz w:val="32"/>
          <w:szCs w:val="32"/>
          <w:u w:val="single"/>
          <w:rtl/>
        </w:rPr>
      </w:pPr>
      <w:r w:rsidRPr="003D140A">
        <w:rPr>
          <w:b/>
          <w:bCs/>
          <w:sz w:val="32"/>
          <w:szCs w:val="32"/>
          <w:u w:val="single"/>
        </w:rPr>
        <w:lastRenderedPageBreak/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D974C8" w:rsidRPr="00E62021" w:rsidRDefault="00D974C8" w:rsidP="00D974C8">
      <w:pPr>
        <w:spacing w:before="120"/>
        <w:ind w:left="-851" w:right="-180"/>
        <w:jc w:val="right"/>
        <w:rPr>
          <w:rFonts w:hint="cs"/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05"/>
        <w:gridCol w:w="1615"/>
        <w:gridCol w:w="7020"/>
      </w:tblGrid>
      <w:tr w:rsidR="006A7BF8" w:rsidRPr="006A17B0" w:rsidTr="006A7BF8">
        <w:tc>
          <w:tcPr>
            <w:tcW w:w="720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Week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Lecture Material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26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 I: MECHANICS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CH12. Static Equilibrium and Elasticity 362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12-1 The Conditions for Equilibrium.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12-2 More on the Center of Gravity.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12-3 Examples of Rigid Objects in Static Equilibrium.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sz w:val="20"/>
                <w:szCs w:val="20"/>
              </w:rPr>
              <w:t>12-4 Elastic Properties of Solids.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CH13. Universal Gravitation 389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13-1 Newton's Law of Universal Gravitation.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13-2 Measuring the Gravitational Constant.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13-3 Free-Fall Acceleration and the Gravitational Force.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13-4 Kepler's Laws and the Motion of Planets.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L4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13-5 The Gravitational Field.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13-6 Gravitational Potential Energy.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sz w:val="20"/>
                <w:szCs w:val="20"/>
              </w:rPr>
              <w:t>13-7 Energy Considerations in Planetary and Satellite Motion.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L5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CH14. Fluid Mechanics 420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14-1 Pressure.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14-2 Variation of Pressure with Depth.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14-3 Pressure Measurements..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L6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14-4 Buoyant Forces and Archimedes's Principle.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14-5 Fluid Dynamics. Bernoulli's Equation.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sz w:val="20"/>
                <w:szCs w:val="20"/>
              </w:rPr>
              <w:t>14-6 Other Applications of Fluid Dynamics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W4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L7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17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Part II: OSCILLATIONS AND MECHANICAL WAVES 451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CH15. Oscillatory Motion 452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15-1 Motion of an Object Attached to a Spring.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15-2 Mathematical Representation of Simple Harmonic Motion.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15-3 Energy of the Simple Harmonic Oscillator.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L8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19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15-4 Comparing Simple Harmonic Motion with Uniform Circular Motion.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15-5 The Pendulum. Damped Oscillations/ Forced Oscillations.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W5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L9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4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CH16. Wave Motion 486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16-1 Propagation of a Disturbance.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16-2 Sinusoidal Waves.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16-3 The Speed of Waves on Strings.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L10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6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16-4 Reflection and Transmission.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16-5 Rate of Energy Transfer by Sinusoidal Waves on Strings.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16-6 The Linear Wave Equation.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W6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L11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CH17. Sound Waves 512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17-1 Speed of Sound Waves.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17-2 Periodic Sound Waves.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17-3 Intensity of Periodic Sound Waves.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L12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2</w:t>
            </w: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/2016  Wed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First Exam :Chapters 12, 13,14 and 15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W7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L13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17-4 The Doppler Effect.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17-5 Digital Sound Recording.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17-6 Motion Picture Sound.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L14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9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Part III: THERMODYNAMICS 579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CH19. Temperature 580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19-1Temperature and the Zeroth Law of Thermodynamics.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19-2 Thermometers and the Celsius Temperature Scale.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W8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L15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14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19-3 The Constant-Volume Gas Thermometer and the Absolute Temperature Scale.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19-4 Thermal Expansion of Solids and Liquids.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L16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16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19-5Macroscopic Description of an Ideal Gas.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W9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L17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CH20. Heat and the First Law of Thermodynamics 604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20-1 Heat and Internal Energy.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20-2 Specific Heat and Calorimetry.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L18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23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20-3 Latent Heat.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20-4 Work and Heat in Thermodynamic Processes.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W10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L19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20-5 The First Law of Thermodynamics.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20-6 Some Applications of the First Law of Thermodynamics.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20-7 Energy Transfer Mechanisms.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L20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30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Part IV: ELECTRICITY AND MAGNETISM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CH33. Alternating Current Circuits 1033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33-1 AC Sources.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33-2 Resistors in an AC Circuit.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L21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5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33-3 Inductors in an AC Circuit.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33-4 Capacitors in an AC Circuit.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L22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7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33-5 The RLC Series Circuit.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33-6 Power in an AC Circuit.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W12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L23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33-7 Resonance in a Series RLC Circuit.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33-8 The Transformer and Power Transmission.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33-9 Rectifiers and Filters.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L24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14</w:t>
            </w: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/1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highlight w:val="yellow"/>
                <w:rtl/>
              </w:rPr>
              <w:t>2</w:t>
            </w:r>
            <w:r w:rsidRPr="00621D8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/2016  Wed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Second Exam: Chapters 16, 17, 19, and 20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W13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L25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19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6A7BF8">
              <w:rPr>
                <w:rFonts w:eastAsia="Calibri"/>
                <w:b/>
                <w:bCs/>
                <w:sz w:val="20"/>
                <w:szCs w:val="20"/>
              </w:rPr>
              <w:t>CH34. Electromagnetic  Waves 1066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34-1 Maxwell's Equations and Hertz's Discoveries.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L26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34-2 Plane Electromagnetic Waves.</w:t>
            </w:r>
          </w:p>
        </w:tc>
      </w:tr>
      <w:tr w:rsidR="006A7BF8" w:rsidRPr="006A17B0" w:rsidTr="006A7BF8">
        <w:tc>
          <w:tcPr>
            <w:tcW w:w="720" w:type="dxa"/>
            <w:vMerge w:val="restart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W14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L27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26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Mon</w:t>
            </w:r>
          </w:p>
        </w:tc>
        <w:tc>
          <w:tcPr>
            <w:tcW w:w="7020" w:type="dxa"/>
          </w:tcPr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34-3 Energy Carried by Electromagnetic Waves.</w:t>
            </w:r>
          </w:p>
          <w:p w:rsidR="006A7BF8" w:rsidRPr="006A7BF8" w:rsidRDefault="006A7BF8" w:rsidP="006A7BF8">
            <w:pPr>
              <w:autoSpaceDE w:val="0"/>
              <w:autoSpaceDN w:val="0"/>
              <w:bidi w:val="0"/>
              <w:adjustRightInd w:val="0"/>
              <w:rPr>
                <w:rFonts w:eastAsia="Calibri"/>
                <w:sz w:val="20"/>
                <w:szCs w:val="20"/>
              </w:rPr>
            </w:pPr>
            <w:r w:rsidRPr="006A7BF8">
              <w:rPr>
                <w:rFonts w:eastAsia="Calibri"/>
                <w:sz w:val="20"/>
                <w:szCs w:val="20"/>
              </w:rPr>
              <w:t>34-4 Momentum and Radiation Pressure.</w:t>
            </w:r>
          </w:p>
        </w:tc>
      </w:tr>
      <w:tr w:rsidR="006A7BF8" w:rsidRPr="006A17B0" w:rsidTr="006A7BF8">
        <w:tc>
          <w:tcPr>
            <w:tcW w:w="720" w:type="dxa"/>
            <w:vMerge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L28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28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12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/2016  Wed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sz w:val="20"/>
                <w:szCs w:val="20"/>
              </w:rPr>
              <w:t>34-5 Production of Electromagnetic Waves by an Antenna.</w:t>
            </w:r>
          </w:p>
        </w:tc>
      </w:tr>
      <w:tr w:rsidR="006A7BF8" w:rsidRPr="006A17B0" w:rsidTr="006A7BF8">
        <w:trPr>
          <w:trHeight w:val="547"/>
        </w:trPr>
        <w:tc>
          <w:tcPr>
            <w:tcW w:w="7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W15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 xml:space="preserve">   &amp;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W16</w:t>
            </w:r>
          </w:p>
        </w:tc>
        <w:tc>
          <w:tcPr>
            <w:tcW w:w="905" w:type="dxa"/>
          </w:tcPr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L29</w:t>
            </w:r>
          </w:p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6A7BF8" w:rsidRPr="00621D85" w:rsidRDefault="006A7BF8" w:rsidP="006A7BF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L30</w:t>
            </w:r>
          </w:p>
        </w:tc>
        <w:tc>
          <w:tcPr>
            <w:tcW w:w="1615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14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) /</w:t>
            </w:r>
            <w:r w:rsidRPr="00621D8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/2017</w:t>
            </w:r>
          </w:p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sz w:val="20"/>
                <w:szCs w:val="20"/>
              </w:rPr>
              <w:t>Final Exams</w:t>
            </w:r>
          </w:p>
        </w:tc>
        <w:tc>
          <w:tcPr>
            <w:tcW w:w="7020" w:type="dxa"/>
          </w:tcPr>
          <w:p w:rsidR="006A7BF8" w:rsidRPr="00621D85" w:rsidRDefault="006A7BF8" w:rsidP="006A7BF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University Final Exams  (Sunday </w:t>
            </w:r>
            <w:r w:rsidRPr="00621D85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/201</w:t>
            </w:r>
            <w:r w:rsidRPr="00621D85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7</w:t>
            </w: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   to   (Saturday  </w:t>
            </w:r>
            <w:r w:rsidRPr="00621D85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14</w:t>
            </w: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</w:t>
            </w:r>
            <w:r w:rsidRPr="00621D85">
              <w:rPr>
                <w:rFonts w:ascii="Times New Roman" w:hAnsi="Times New Roman" w:cs="Times New Roman" w:hint="cs"/>
                <w:i/>
                <w:iCs/>
                <w:sz w:val="20"/>
                <w:szCs w:val="20"/>
                <w:rtl/>
              </w:rPr>
              <w:t>1</w:t>
            </w:r>
            <w:r w:rsidRPr="00621D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/2017)</w:t>
            </w:r>
          </w:p>
        </w:tc>
      </w:tr>
    </w:tbl>
    <w:p w:rsidR="00D974C8" w:rsidRPr="006A7BF8" w:rsidRDefault="00D974C8" w:rsidP="006A7BF8">
      <w:pPr>
        <w:bidi w:val="0"/>
        <w:ind w:left="-851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5D7828" w:rsidP="005D7828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This is a class lecture course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1103D3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Homework is essential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1103D3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 xml:space="preserve">Course Exams mainly based on homework 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790438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>Methods of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790438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790438" w:rsidRDefault="00790438" w:rsidP="0059775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790438" w:rsidRDefault="00790438" w:rsidP="00790438">
            <w:pPr>
              <w:bidi w:val="0"/>
              <w:jc w:val="center"/>
              <w:rPr>
                <w:rFonts w:ascii="Simplified Arabic" w:hAnsi="Simplified Arabic" w:cs="Simplified Arabic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First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790438" w:rsidRDefault="00790438" w:rsidP="00790438">
            <w:pPr>
              <w:ind w:right="293"/>
              <w:jc w:val="center"/>
              <w:rPr>
                <w:lang w:bidi="ar-JO"/>
              </w:rPr>
            </w:pPr>
            <w:r w:rsidRPr="00790438">
              <w:rPr>
                <w:lang w:bidi="ar-JO"/>
              </w:rPr>
              <w:t>Week 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790438" w:rsidRDefault="00790438" w:rsidP="0059775A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790438" w:rsidRDefault="00790438" w:rsidP="00790438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Second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790438" w:rsidRDefault="00790438" w:rsidP="0079043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Week 12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790438" w:rsidRDefault="00790438" w:rsidP="0059775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790438">
              <w:rPr>
                <w:rFonts w:ascii="Simplified Arabic" w:hAnsi="Simplified Arabic" w:cs="Simplified Arabic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790438" w:rsidRDefault="00790438" w:rsidP="00790438">
            <w:pPr>
              <w:jc w:val="center"/>
              <w:rPr>
                <w:rtl/>
              </w:rPr>
            </w:pPr>
            <w:r w:rsidRPr="00790438"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790438" w:rsidRDefault="00790438" w:rsidP="00790438">
            <w:pPr>
              <w:jc w:val="center"/>
              <w:rPr>
                <w:rFonts w:hint="cs"/>
                <w:rtl/>
              </w:rPr>
            </w:pPr>
            <w:r w:rsidRPr="00790438">
              <w:t>To be determined by university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79043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Pr="001A35CF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1A35CF" w:rsidRPr="001A35CF" w:rsidRDefault="001A35CF" w:rsidP="001A35CF">
      <w:pPr>
        <w:bidi w:val="0"/>
        <w:ind w:right="-1080"/>
        <w:rPr>
          <w:i/>
          <w:iCs/>
          <w:sz w:val="28"/>
          <w:szCs w:val="28"/>
        </w:rPr>
      </w:pPr>
      <w:r w:rsidRPr="001A35CF">
        <w:rPr>
          <w:i/>
          <w:iCs/>
          <w:sz w:val="28"/>
          <w:szCs w:val="28"/>
        </w:rPr>
        <w:t>Physics for scientists and Engineers, Serway and Jewett, 6</w:t>
      </w:r>
      <w:r w:rsidRPr="001A35CF">
        <w:rPr>
          <w:i/>
          <w:iCs/>
          <w:sz w:val="28"/>
          <w:szCs w:val="28"/>
          <w:vertAlign w:val="superscript"/>
        </w:rPr>
        <w:t>th</w:t>
      </w:r>
      <w:r w:rsidRPr="001A35CF">
        <w:rPr>
          <w:i/>
          <w:iCs/>
          <w:sz w:val="28"/>
          <w:szCs w:val="28"/>
        </w:rPr>
        <w:t xml:space="preserve"> edition</w:t>
      </w:r>
    </w:p>
    <w:p w:rsidR="001A35CF" w:rsidRPr="000D6808" w:rsidRDefault="001A35CF" w:rsidP="001A35CF">
      <w:pPr>
        <w:ind w:right="-1080"/>
        <w:jc w:val="right"/>
        <w:rPr>
          <w:sz w:val="20"/>
          <w:szCs w:val="20"/>
        </w:rPr>
      </w:pPr>
    </w:p>
    <w:p w:rsidR="00D974C8" w:rsidRPr="00D974C8" w:rsidRDefault="00D974C8" w:rsidP="00790438">
      <w:pPr>
        <w:pStyle w:val="a9"/>
        <w:bidi w:val="0"/>
        <w:ind w:left="360"/>
        <w:rPr>
          <w:rFonts w:hint="cs"/>
          <w:sz w:val="28"/>
          <w:szCs w:val="28"/>
        </w:rPr>
      </w:pPr>
    </w:p>
    <w:p w:rsidR="00D974C8" w:rsidRP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rFonts w:hint="cs"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Default="00D974C8" w:rsidP="00D974C8">
      <w:pPr>
        <w:spacing w:line="204" w:lineRule="auto"/>
        <w:ind w:left="-709"/>
        <w:rPr>
          <w:rFonts w:hint="cs"/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4C" w:rsidRDefault="0058134C" w:rsidP="00724F9E">
      <w:r>
        <w:separator/>
      </w:r>
    </w:p>
  </w:endnote>
  <w:endnote w:type="continuationSeparator" w:id="1">
    <w:p w:rsidR="0058134C" w:rsidRDefault="0058134C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4C" w:rsidRDefault="0058134C" w:rsidP="00724F9E">
      <w:r>
        <w:separator/>
      </w:r>
    </w:p>
  </w:footnote>
  <w:footnote w:type="continuationSeparator" w:id="1">
    <w:p w:rsidR="0058134C" w:rsidRDefault="0058134C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7077B"/>
    <w:rsid w:val="001103D3"/>
    <w:rsid w:val="001456EC"/>
    <w:rsid w:val="00192FF2"/>
    <w:rsid w:val="001A35CF"/>
    <w:rsid w:val="002067E0"/>
    <w:rsid w:val="003D140A"/>
    <w:rsid w:val="004D3D42"/>
    <w:rsid w:val="0058134C"/>
    <w:rsid w:val="0059775A"/>
    <w:rsid w:val="005D7828"/>
    <w:rsid w:val="00621D85"/>
    <w:rsid w:val="00680183"/>
    <w:rsid w:val="00684F9C"/>
    <w:rsid w:val="006A7BF8"/>
    <w:rsid w:val="00724F9E"/>
    <w:rsid w:val="00735C05"/>
    <w:rsid w:val="00790438"/>
    <w:rsid w:val="009631FB"/>
    <w:rsid w:val="00AB07E8"/>
    <w:rsid w:val="00AD54C7"/>
    <w:rsid w:val="00BB11EB"/>
    <w:rsid w:val="00C36C24"/>
    <w:rsid w:val="00D238EA"/>
    <w:rsid w:val="00D77057"/>
    <w:rsid w:val="00D974C8"/>
    <w:rsid w:val="00DC6940"/>
    <w:rsid w:val="00E37638"/>
    <w:rsid w:val="00F03F9C"/>
    <w:rsid w:val="00F3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No Spacing"/>
    <w:uiPriority w:val="1"/>
    <w:qFormat/>
    <w:rsid w:val="006A7B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984EF-70BD-43F6-8F7A-B0300E1E5121}"/>
</file>

<file path=customXml/itemProps2.xml><?xml version="1.0" encoding="utf-8"?>
<ds:datastoreItem xmlns:ds="http://schemas.openxmlformats.org/officeDocument/2006/customXml" ds:itemID="{26C774BE-91F8-4D60-9A73-0AA46631435F}"/>
</file>

<file path=customXml/itemProps3.xml><?xml version="1.0" encoding="utf-8"?>
<ds:datastoreItem xmlns:ds="http://schemas.openxmlformats.org/officeDocument/2006/customXml" ds:itemID="{34704E5C-4BDA-4056-B8BD-EBE939A5F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2018-02-07T07:28:00Z</dcterms:created>
  <dcterms:modified xsi:type="dcterms:W3CDTF">2018-02-07T07:28:00Z</dcterms:modified>
</cp:coreProperties>
</file>